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5D7D3" w14:textId="77777777" w:rsidR="00B175A9" w:rsidRPr="009B6C2F" w:rsidRDefault="00B175A9" w:rsidP="00F4755D">
      <w:pPr>
        <w:rPr>
          <w:rFonts w:ascii="Arial" w:hAnsi="Arial" w:cs="Arial"/>
          <w:b/>
          <w:sz w:val="22"/>
          <w:szCs w:val="22"/>
          <w:u w:val="single"/>
        </w:rPr>
      </w:pPr>
    </w:p>
    <w:p w14:paraId="18758DBA" w14:textId="601A7256" w:rsidR="00126473" w:rsidRPr="009B6C2F" w:rsidRDefault="00126473" w:rsidP="00126473">
      <w:pPr>
        <w:jc w:val="right"/>
        <w:rPr>
          <w:rFonts w:ascii="Arial" w:hAnsi="Arial" w:cs="Arial"/>
          <w:b/>
          <w:iCs/>
          <w:sz w:val="22"/>
          <w:szCs w:val="22"/>
          <w:u w:val="single"/>
        </w:rPr>
      </w:pPr>
      <w:r w:rsidRPr="009B6C2F">
        <w:rPr>
          <w:rFonts w:ascii="Arial" w:hAnsi="Arial" w:cs="Arial"/>
          <w:b/>
          <w:iCs/>
          <w:sz w:val="22"/>
          <w:szCs w:val="22"/>
          <w:u w:val="single"/>
        </w:rPr>
        <w:t xml:space="preserve">Załącznik nr </w:t>
      </w:r>
      <w:r w:rsidR="0094687C" w:rsidRPr="009B6C2F">
        <w:rPr>
          <w:rFonts w:ascii="Arial" w:hAnsi="Arial" w:cs="Arial"/>
          <w:b/>
          <w:iCs/>
          <w:sz w:val="22"/>
          <w:szCs w:val="22"/>
          <w:u w:val="single"/>
        </w:rPr>
        <w:t>3</w:t>
      </w:r>
      <w:r w:rsidR="00F80708" w:rsidRPr="009B6C2F">
        <w:rPr>
          <w:rFonts w:ascii="Arial" w:hAnsi="Arial" w:cs="Arial"/>
          <w:b/>
          <w:iCs/>
          <w:sz w:val="22"/>
          <w:szCs w:val="22"/>
          <w:u w:val="single"/>
        </w:rPr>
        <w:t xml:space="preserve"> </w:t>
      </w:r>
    </w:p>
    <w:p w14:paraId="70CAC467" w14:textId="25373CA0" w:rsidR="00DA723A" w:rsidRPr="00082CAF" w:rsidRDefault="00DA723A" w:rsidP="00DA723A">
      <w:pPr>
        <w:rPr>
          <w:rFonts w:ascii="Arial" w:hAnsi="Arial" w:cs="Arial"/>
          <w:b/>
          <w:iCs/>
          <w:sz w:val="22"/>
          <w:szCs w:val="22"/>
          <w:u w:val="single"/>
        </w:rPr>
      </w:pPr>
      <w:r w:rsidRPr="00A4493E">
        <w:rPr>
          <w:rFonts w:ascii="Arial" w:hAnsi="Arial" w:cs="Arial"/>
          <w:b/>
          <w:iCs/>
          <w:sz w:val="22"/>
          <w:szCs w:val="22"/>
          <w:u w:val="single"/>
        </w:rPr>
        <w:t>Znak:</w:t>
      </w:r>
      <w:r w:rsidRPr="00082CAF">
        <w:rPr>
          <w:rFonts w:ascii="Arial" w:hAnsi="Arial" w:cs="Arial"/>
          <w:b/>
          <w:iCs/>
          <w:sz w:val="22"/>
          <w:szCs w:val="22"/>
          <w:u w:val="single"/>
        </w:rPr>
        <w:t xml:space="preserve"> </w:t>
      </w:r>
      <w:r w:rsidR="00A4493E" w:rsidRPr="00A4493E">
        <w:rPr>
          <w:rFonts w:ascii="Arial" w:hAnsi="Arial" w:cs="Arial"/>
          <w:b/>
          <w:iCs/>
          <w:sz w:val="22"/>
          <w:szCs w:val="22"/>
          <w:u w:val="single"/>
        </w:rPr>
        <w:t>DSP.AB.2321.39.2026</w:t>
      </w:r>
    </w:p>
    <w:p w14:paraId="7C56FCDD" w14:textId="77777777" w:rsidR="006D6E5C" w:rsidRDefault="006D6E5C" w:rsidP="007C13D2">
      <w:pPr>
        <w:jc w:val="center"/>
        <w:rPr>
          <w:rFonts w:ascii="Arial" w:hAnsi="Arial" w:cs="Arial"/>
          <w:b/>
          <w:sz w:val="22"/>
          <w:szCs w:val="22"/>
        </w:rPr>
      </w:pPr>
    </w:p>
    <w:p w14:paraId="2DDD8739" w14:textId="6FE9A9C0" w:rsidR="00BA4599" w:rsidRPr="00082CAF" w:rsidRDefault="00126473" w:rsidP="007C13D2">
      <w:pPr>
        <w:jc w:val="center"/>
        <w:rPr>
          <w:rFonts w:ascii="Arial" w:hAnsi="Arial" w:cs="Arial"/>
          <w:b/>
          <w:sz w:val="22"/>
          <w:szCs w:val="22"/>
        </w:rPr>
      </w:pPr>
      <w:r w:rsidRPr="00082CAF">
        <w:rPr>
          <w:rFonts w:ascii="Arial" w:hAnsi="Arial" w:cs="Arial"/>
          <w:b/>
          <w:sz w:val="22"/>
          <w:szCs w:val="22"/>
        </w:rPr>
        <w:t xml:space="preserve">WYKAZ </w:t>
      </w:r>
      <w:r w:rsidR="00BF18C7">
        <w:rPr>
          <w:rFonts w:ascii="Arial" w:hAnsi="Arial" w:cs="Arial"/>
          <w:b/>
          <w:sz w:val="22"/>
          <w:szCs w:val="22"/>
        </w:rPr>
        <w:t>DOSTAW</w:t>
      </w:r>
      <w:r w:rsidR="00C371A0">
        <w:rPr>
          <w:rFonts w:ascii="Arial" w:hAnsi="Arial" w:cs="Arial"/>
          <w:b/>
          <w:sz w:val="22"/>
          <w:szCs w:val="22"/>
        </w:rPr>
        <w:t xml:space="preserve"> (dla części od I-VII)</w:t>
      </w:r>
    </w:p>
    <w:p w14:paraId="2E1C9B67" w14:textId="77777777" w:rsidR="009B6C2F" w:rsidRPr="00730ACF" w:rsidRDefault="009B6C2F" w:rsidP="009B6C2F">
      <w:pPr>
        <w:suppressAutoHyphens/>
        <w:spacing w:line="276" w:lineRule="auto"/>
        <w:jc w:val="both"/>
        <w:rPr>
          <w:rFonts w:ascii="Arial" w:hAnsi="Arial" w:cs="Arial"/>
          <w:lang w:eastAsia="zh-CN"/>
        </w:rPr>
      </w:pPr>
      <w:bookmarkStart w:id="0" w:name="_Hlk105618295"/>
      <w:r w:rsidRPr="00730ACF">
        <w:rPr>
          <w:rFonts w:ascii="Arial" w:hAnsi="Arial" w:cs="Arial"/>
          <w:lang w:eastAsia="zh-CN"/>
        </w:rPr>
        <w:t>Wykonawca spełni warunek, jeżeli wykaże, że w okresie ostatnich 3 lat przed upływem terminu składania ofert, a jeżeli okres prowadzenia działalności jest krótszy – w tym okresie, w sposób należyty zrealizował co najmniej dwa zamówienia polegające na dostawie wyposażenia Sali Doświadczania Świata lub Sali Integracji Sensorycznej o wartości 15 000,00 zł brutt</w:t>
      </w:r>
      <w:r>
        <w:rPr>
          <w:rFonts w:ascii="Arial" w:hAnsi="Arial" w:cs="Arial"/>
          <w:lang w:eastAsia="zh-CN"/>
        </w:rPr>
        <w:t>o</w:t>
      </w:r>
      <w:r w:rsidRPr="00730ACF">
        <w:rPr>
          <w:rFonts w:ascii="Arial" w:hAnsi="Arial" w:cs="Arial"/>
          <w:lang w:eastAsia="zh-CN"/>
        </w:rPr>
        <w:t xml:space="preserve"> każda.</w:t>
      </w:r>
    </w:p>
    <w:tbl>
      <w:tblPr>
        <w:tblW w:w="14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2696"/>
        <w:gridCol w:w="2498"/>
        <w:gridCol w:w="5936"/>
        <w:gridCol w:w="2079"/>
      </w:tblGrid>
      <w:tr w:rsidR="004E1FE4" w:rsidRPr="004E1FE4" w14:paraId="1C7CE6D4" w14:textId="77777777" w:rsidTr="00C61CB7">
        <w:trPr>
          <w:cantSplit/>
          <w:trHeight w:val="1830"/>
          <w:jc w:val="center"/>
        </w:trPr>
        <w:tc>
          <w:tcPr>
            <w:tcW w:w="923" w:type="dxa"/>
          </w:tcPr>
          <w:p w14:paraId="781DFAD1" w14:textId="77777777" w:rsidR="004E1FE4" w:rsidRPr="004E1FE4" w:rsidRDefault="004E1FE4" w:rsidP="004E1FE4">
            <w:pPr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4E1FE4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2696" w:type="dxa"/>
            <w:vAlign w:val="center"/>
          </w:tcPr>
          <w:p w14:paraId="312C2661" w14:textId="77777777" w:rsidR="004E1FE4" w:rsidRPr="004E1FE4" w:rsidRDefault="004E1FE4" w:rsidP="004E1FE4">
            <w:pPr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4E1FE4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Nazwa podmiotu na rzecz którego realizowana była dostawa</w:t>
            </w:r>
          </w:p>
          <w:p w14:paraId="05C913DC" w14:textId="77777777" w:rsidR="004E1FE4" w:rsidRPr="004E1FE4" w:rsidRDefault="004E1FE4" w:rsidP="004E1FE4">
            <w:pPr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4E1FE4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(dane teleadresowe)</w:t>
            </w:r>
          </w:p>
        </w:tc>
        <w:tc>
          <w:tcPr>
            <w:tcW w:w="2498" w:type="dxa"/>
            <w:vAlign w:val="center"/>
          </w:tcPr>
          <w:p w14:paraId="0E0B9061" w14:textId="77777777" w:rsidR="004E1FE4" w:rsidRPr="004E1FE4" w:rsidRDefault="004E1FE4" w:rsidP="004E1FE4">
            <w:pPr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val="de-DE" w:eastAsia="ar-SA"/>
              </w:rPr>
            </w:pPr>
            <w:r w:rsidRPr="004E1FE4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Data dostawy</w:t>
            </w:r>
          </w:p>
        </w:tc>
        <w:tc>
          <w:tcPr>
            <w:tcW w:w="5936" w:type="dxa"/>
            <w:vAlign w:val="center"/>
          </w:tcPr>
          <w:p w14:paraId="6CAE8837" w14:textId="77777777" w:rsidR="004E1FE4" w:rsidRPr="004E1FE4" w:rsidRDefault="004E1FE4" w:rsidP="004E1FE4">
            <w:pPr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4E1FE4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Przedmiot dostawy</w:t>
            </w:r>
          </w:p>
        </w:tc>
        <w:tc>
          <w:tcPr>
            <w:tcW w:w="2079" w:type="dxa"/>
            <w:vAlign w:val="center"/>
          </w:tcPr>
          <w:p w14:paraId="7EACA1E9" w14:textId="77777777" w:rsidR="004E1FE4" w:rsidRPr="004E1FE4" w:rsidRDefault="004E1FE4" w:rsidP="004E1FE4">
            <w:pPr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4E1FE4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>Wartość dostawy</w:t>
            </w:r>
          </w:p>
          <w:p w14:paraId="3FCC5245" w14:textId="77777777" w:rsidR="004E1FE4" w:rsidRPr="004E1FE4" w:rsidRDefault="004E1FE4" w:rsidP="004E1FE4">
            <w:pPr>
              <w:suppressAutoHyphens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4E1FE4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brutto</w:t>
            </w:r>
          </w:p>
        </w:tc>
      </w:tr>
      <w:tr w:rsidR="004E1FE4" w:rsidRPr="004E1FE4" w14:paraId="2E11427D" w14:textId="77777777" w:rsidTr="004E1FE4">
        <w:trPr>
          <w:cantSplit/>
          <w:trHeight w:hRule="exact" w:val="1482"/>
          <w:jc w:val="center"/>
        </w:trPr>
        <w:tc>
          <w:tcPr>
            <w:tcW w:w="923" w:type="dxa"/>
            <w:vAlign w:val="center"/>
          </w:tcPr>
          <w:p w14:paraId="7EB00A9C" w14:textId="77777777" w:rsidR="004E1FE4" w:rsidRPr="004E1FE4" w:rsidRDefault="004E1FE4" w:rsidP="004E1FE4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4E1FE4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696" w:type="dxa"/>
          </w:tcPr>
          <w:p w14:paraId="4293FA55" w14:textId="77777777" w:rsidR="004E1FE4" w:rsidRPr="004E1FE4" w:rsidRDefault="004E1FE4" w:rsidP="004E1FE4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498" w:type="dxa"/>
          </w:tcPr>
          <w:p w14:paraId="41F76BDD" w14:textId="77777777" w:rsidR="004E1FE4" w:rsidRPr="004E1FE4" w:rsidRDefault="004E1FE4" w:rsidP="004E1F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936" w:type="dxa"/>
          </w:tcPr>
          <w:p w14:paraId="4BF1E715" w14:textId="77777777" w:rsidR="004E1FE4" w:rsidRPr="004E1FE4" w:rsidRDefault="004E1FE4" w:rsidP="004E1FE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39677E" w14:textId="77777777" w:rsidR="009B6C2F" w:rsidRDefault="004E1FE4" w:rsidP="004E1FE4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4E1FE4">
              <w:rPr>
                <w:rFonts w:ascii="Arial" w:hAnsi="Arial" w:cs="Arial"/>
                <w:bCs/>
                <w:sz w:val="22"/>
                <w:szCs w:val="22"/>
              </w:rPr>
              <w:t xml:space="preserve">Dostawa </w:t>
            </w:r>
            <w:r w:rsidR="009B6C2F" w:rsidRPr="00730ACF">
              <w:rPr>
                <w:rFonts w:ascii="Arial" w:hAnsi="Arial" w:cs="Arial"/>
                <w:lang w:eastAsia="zh-CN"/>
              </w:rPr>
              <w:t xml:space="preserve">wyposażenia Sali Doświadczania Świata lub Sali Integracji Sensorycznej </w:t>
            </w:r>
          </w:p>
          <w:p w14:paraId="6626016B" w14:textId="40325025" w:rsidR="004E1FE4" w:rsidRPr="004E1FE4" w:rsidRDefault="004E1FE4" w:rsidP="004E1FE4">
            <w:pPr>
              <w:suppressAutoHyphens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eastAsia="ar-SA"/>
              </w:rPr>
            </w:pPr>
            <w:r w:rsidRPr="004E1FE4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eastAsia="ar-SA"/>
              </w:rPr>
              <w:t>TAK/NIE**</w:t>
            </w:r>
          </w:p>
          <w:p w14:paraId="5B1148B3" w14:textId="77777777" w:rsidR="004E1FE4" w:rsidRPr="004E1FE4" w:rsidRDefault="004E1FE4" w:rsidP="004E1FE4">
            <w:pPr>
              <w:suppressAutoHyphens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4E1FE4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*zaznaczyć właściwe</w:t>
            </w:r>
          </w:p>
        </w:tc>
        <w:tc>
          <w:tcPr>
            <w:tcW w:w="2079" w:type="dxa"/>
          </w:tcPr>
          <w:p w14:paraId="411EEB45" w14:textId="77777777" w:rsidR="004E1FE4" w:rsidRPr="004E1FE4" w:rsidRDefault="004E1FE4" w:rsidP="004E1F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5A3493A7" w14:textId="77777777" w:rsidR="004E1FE4" w:rsidRPr="004E1FE4" w:rsidRDefault="004E1FE4" w:rsidP="004E1F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E1FE4">
              <w:rPr>
                <w:rFonts w:ascii="Arial" w:hAnsi="Arial" w:cs="Arial"/>
                <w:sz w:val="22"/>
                <w:szCs w:val="22"/>
                <w:lang w:eastAsia="ar-SA"/>
              </w:rPr>
              <w:t>…… zł</w:t>
            </w:r>
          </w:p>
        </w:tc>
      </w:tr>
    </w:tbl>
    <w:p w14:paraId="183A807E" w14:textId="29A2DC06" w:rsidR="00C06EC5" w:rsidRPr="0077684B" w:rsidRDefault="00C06EC5" w:rsidP="0077684B">
      <w:pPr>
        <w:autoSpaceDE w:val="0"/>
        <w:autoSpaceDN w:val="0"/>
        <w:adjustRightInd w:val="0"/>
        <w:spacing w:line="288" w:lineRule="auto"/>
        <w:jc w:val="both"/>
        <w:rPr>
          <w:rFonts w:ascii="Arial" w:eastAsia="Calibri" w:hAnsi="Arial" w:cs="Arial"/>
          <w:bCs/>
          <w:iCs/>
          <w:color w:val="FF0000"/>
          <w:sz w:val="22"/>
          <w:szCs w:val="22"/>
          <w:lang w:eastAsia="en-US"/>
        </w:rPr>
      </w:pPr>
    </w:p>
    <w:bookmarkEnd w:id="0"/>
    <w:p w14:paraId="676FD3AA" w14:textId="77777777" w:rsidR="006D6E5C" w:rsidRDefault="006D6E5C" w:rsidP="0077684B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5EBF48E8" w14:textId="77777777" w:rsidR="004E1FE4" w:rsidRPr="004E1FE4" w:rsidRDefault="004E1FE4" w:rsidP="004E1FE4">
      <w:pPr>
        <w:widowControl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9B6C2F">
        <w:rPr>
          <w:rFonts w:ascii="Arial" w:hAnsi="Arial" w:cs="Arial"/>
          <w:sz w:val="20"/>
          <w:szCs w:val="20"/>
        </w:rPr>
        <w:t>W celu wykazania spełniania warunku Zamawiający wymaga aby wszystkie elementy wskazane w warunku odbywały się na podstawie jednej umowy. Zamawiający nie dopuszcza sumowania potencjału w celu wykazania spełniania warunku udziału w postępowaniu.</w:t>
      </w:r>
    </w:p>
    <w:p w14:paraId="5C150452" w14:textId="77777777" w:rsidR="006D6E5C" w:rsidRDefault="006D6E5C" w:rsidP="0077684B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043FE76" w14:textId="2DBD1CBE" w:rsidR="0025024E" w:rsidRDefault="0025024E" w:rsidP="000F17F2">
      <w:pPr>
        <w:pStyle w:val="Tekstpodstawowywcity"/>
        <w:ind w:left="0"/>
        <w:rPr>
          <w:rFonts w:ascii="Arial" w:hAnsi="Arial" w:cs="Arial"/>
          <w:bCs/>
          <w:color w:val="auto"/>
          <w:szCs w:val="22"/>
        </w:rPr>
      </w:pPr>
    </w:p>
    <w:p w14:paraId="14C467A1" w14:textId="4F14009E" w:rsidR="00F0400A" w:rsidRPr="00082CAF" w:rsidRDefault="003F6479" w:rsidP="000F17F2">
      <w:pPr>
        <w:pStyle w:val="Tekstpodstawowywcity"/>
        <w:ind w:left="0"/>
        <w:rPr>
          <w:rFonts w:ascii="Arial" w:hAnsi="Arial" w:cs="Arial"/>
          <w:bCs/>
          <w:color w:val="auto"/>
          <w:szCs w:val="22"/>
        </w:rPr>
      </w:pPr>
      <w:r>
        <w:rPr>
          <w:rFonts w:ascii="Arial" w:hAnsi="Arial" w:cs="Arial"/>
          <w:bCs/>
          <w:szCs w:val="22"/>
          <w:u w:val="single"/>
        </w:rPr>
        <w:t>Wykaz należy złożyć z ofertą. W przypadku nie złożenia wykazu oferta wykonawcy zostanie odrzucona.</w:t>
      </w:r>
    </w:p>
    <w:sectPr w:rsidR="00F0400A" w:rsidRPr="00082CAF" w:rsidSect="006B4BA2">
      <w:footerReference w:type="default" r:id="rId7"/>
      <w:headerReference w:type="first" r:id="rId8"/>
      <w:footerReference w:type="first" r:id="rId9"/>
      <w:pgSz w:w="16838" w:h="11906" w:orient="landscape" w:code="9"/>
      <w:pgMar w:top="539" w:right="1418" w:bottom="73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614D8" w14:textId="77777777" w:rsidR="00517EF5" w:rsidRDefault="00517EF5">
      <w:r>
        <w:separator/>
      </w:r>
    </w:p>
  </w:endnote>
  <w:endnote w:type="continuationSeparator" w:id="0">
    <w:p w14:paraId="197D6796" w14:textId="77777777" w:rsidR="00517EF5" w:rsidRDefault="0051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6E7A4" w14:textId="77777777" w:rsidR="004F317C" w:rsidRDefault="004F317C" w:rsidP="004F317C">
    <w:pPr>
      <w:pStyle w:val="Stopka"/>
      <w:pBdr>
        <w:bottom w:val="single" w:sz="4" w:space="1" w:color="auto"/>
      </w:pBdr>
      <w:jc w:val="center"/>
      <w:rPr>
        <w:sz w:val="18"/>
        <w:szCs w:val="18"/>
      </w:rPr>
    </w:pPr>
  </w:p>
  <w:p w14:paraId="2E816588" w14:textId="1C26F3B5" w:rsidR="004F317C" w:rsidRDefault="004B48B0" w:rsidP="004F317C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Załącznik nr </w:t>
    </w:r>
    <w:r w:rsidR="006D6E5C">
      <w:rPr>
        <w:rFonts w:ascii="Arial" w:hAnsi="Arial" w:cs="Arial"/>
        <w:sz w:val="18"/>
        <w:szCs w:val="18"/>
      </w:rPr>
      <w:t>3</w:t>
    </w:r>
    <w:r w:rsidR="004F317C">
      <w:rPr>
        <w:rFonts w:ascii="Arial" w:hAnsi="Arial" w:cs="Arial"/>
        <w:sz w:val="18"/>
        <w:szCs w:val="18"/>
      </w:rPr>
      <w:t xml:space="preserve"> do </w:t>
    </w:r>
    <w:r w:rsidR="006D6E5C">
      <w:rPr>
        <w:rFonts w:ascii="Arial" w:hAnsi="Arial" w:cs="Arial"/>
        <w:sz w:val="18"/>
        <w:szCs w:val="18"/>
      </w:rPr>
      <w:t>Zapytania</w:t>
    </w:r>
    <w:r w:rsidR="004F317C">
      <w:rPr>
        <w:rFonts w:ascii="Arial" w:hAnsi="Arial" w:cs="Arial"/>
        <w:sz w:val="18"/>
        <w:szCs w:val="18"/>
      </w:rPr>
      <w:t xml:space="preserve">- </w:t>
    </w:r>
    <w:r w:rsidR="00BF4D0E">
      <w:rPr>
        <w:rFonts w:ascii="Arial" w:hAnsi="Arial" w:cs="Arial"/>
        <w:sz w:val="18"/>
        <w:szCs w:val="18"/>
      </w:rPr>
      <w:t>w</w:t>
    </w:r>
    <w:r w:rsidR="004F317C">
      <w:rPr>
        <w:rFonts w:ascii="Arial" w:hAnsi="Arial" w:cs="Arial"/>
        <w:sz w:val="18"/>
        <w:szCs w:val="18"/>
      </w:rPr>
      <w:t xml:space="preserve">ykaz </w:t>
    </w:r>
    <w:r w:rsidR="004E1FE4">
      <w:rPr>
        <w:rFonts w:ascii="Arial" w:hAnsi="Arial" w:cs="Arial"/>
        <w:sz w:val="18"/>
        <w:szCs w:val="18"/>
      </w:rPr>
      <w:t>dostaw</w:t>
    </w:r>
  </w:p>
  <w:p w14:paraId="3520DC10" w14:textId="77777777" w:rsidR="004F317C" w:rsidRPr="004F317C" w:rsidRDefault="004F317C" w:rsidP="004F317C">
    <w:pPr>
      <w:pStyle w:val="Stopka"/>
      <w:jc w:val="right"/>
      <w:rPr>
        <w:rFonts w:ascii="Calibri" w:hAnsi="Calibri"/>
        <w:sz w:val="20"/>
        <w:szCs w:val="20"/>
      </w:rPr>
    </w:pPr>
    <w:r>
      <w:rPr>
        <w:sz w:val="20"/>
        <w:szCs w:val="20"/>
      </w:rPr>
      <w:t xml:space="preserve">Strona </w:t>
    </w:r>
    <w:r w:rsidR="00730F76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730F76">
      <w:rPr>
        <w:sz w:val="20"/>
        <w:szCs w:val="20"/>
      </w:rPr>
      <w:fldChar w:fldCharType="separate"/>
    </w:r>
    <w:r w:rsidR="00CB20D3">
      <w:rPr>
        <w:noProof/>
        <w:sz w:val="20"/>
        <w:szCs w:val="20"/>
      </w:rPr>
      <w:t>5</w:t>
    </w:r>
    <w:r w:rsidR="00730F76"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 w:rsidR="00730F76"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 w:rsidR="00730F76">
      <w:rPr>
        <w:sz w:val="20"/>
        <w:szCs w:val="20"/>
      </w:rPr>
      <w:fldChar w:fldCharType="separate"/>
    </w:r>
    <w:r w:rsidR="00CB20D3">
      <w:rPr>
        <w:noProof/>
        <w:sz w:val="20"/>
        <w:szCs w:val="20"/>
      </w:rPr>
      <w:t>5</w:t>
    </w:r>
    <w:r w:rsidR="00730F76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8837587"/>
      <w:docPartObj>
        <w:docPartGallery w:val="Page Numbers (Bottom of Page)"/>
        <w:docPartUnique/>
      </w:docPartObj>
    </w:sdtPr>
    <w:sdtEndPr/>
    <w:sdtContent>
      <w:p w14:paraId="4DB034F4" w14:textId="77777777" w:rsidR="00C91A7A" w:rsidRDefault="00730F76">
        <w:pPr>
          <w:pStyle w:val="Stopka"/>
          <w:jc w:val="right"/>
        </w:pPr>
        <w:r>
          <w:fldChar w:fldCharType="begin"/>
        </w:r>
        <w:r w:rsidR="00C91A7A">
          <w:instrText>PAGE   \* MERGEFORMAT</w:instrText>
        </w:r>
        <w:r>
          <w:fldChar w:fldCharType="separate"/>
        </w:r>
        <w:r w:rsidR="00CB20D3">
          <w:rPr>
            <w:noProof/>
          </w:rPr>
          <w:t>1</w:t>
        </w:r>
        <w:r>
          <w:fldChar w:fldCharType="end"/>
        </w:r>
      </w:p>
    </w:sdtContent>
  </w:sdt>
  <w:p w14:paraId="7BEC6508" w14:textId="77777777" w:rsidR="00C91A7A" w:rsidRDefault="00C91A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CC41F" w14:textId="77777777" w:rsidR="00517EF5" w:rsidRDefault="00517EF5">
      <w:r>
        <w:separator/>
      </w:r>
    </w:p>
  </w:footnote>
  <w:footnote w:type="continuationSeparator" w:id="0">
    <w:p w14:paraId="36C9B7E9" w14:textId="77777777" w:rsidR="00517EF5" w:rsidRDefault="00517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403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</w:tblBorders>
      <w:tblLook w:val="04A0" w:firstRow="1" w:lastRow="0" w:firstColumn="1" w:lastColumn="0" w:noHBand="0" w:noVBand="1"/>
    </w:tblPr>
    <w:tblGrid>
      <w:gridCol w:w="14034"/>
    </w:tblGrid>
    <w:tr w:rsidR="0077684B" w:rsidRPr="0077684B" w14:paraId="4BCCB73D" w14:textId="77777777" w:rsidTr="0077684B">
      <w:tc>
        <w:tcPr>
          <w:tcW w:w="14034" w:type="dxa"/>
        </w:tcPr>
        <w:p w14:paraId="50684931" w14:textId="77777777" w:rsidR="0077684B" w:rsidRPr="0077684B" w:rsidRDefault="0077684B" w:rsidP="0077684B">
          <w:pPr>
            <w:jc w:val="center"/>
            <w:rPr>
              <w:sz w:val="8"/>
              <w:szCs w:val="8"/>
            </w:rPr>
          </w:pPr>
          <w:r w:rsidRPr="0077684B">
            <w:rPr>
              <w:noProof/>
              <w:sz w:val="8"/>
              <w:szCs w:val="8"/>
            </w:rPr>
            <w:drawing>
              <wp:inline distT="0" distB="0" distL="0" distR="0" wp14:anchorId="53101F7F" wp14:editId="2C952C3F">
                <wp:extent cx="6120130" cy="650875"/>
                <wp:effectExtent l="0" t="0" r="0" b="0"/>
                <wp:docPr id="1509661265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09661265" name="Obraz 150966126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130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77684B" w:rsidRPr="0077684B" w14:paraId="6AAB9215" w14:textId="77777777" w:rsidTr="0077684B">
      <w:tc>
        <w:tcPr>
          <w:tcW w:w="14034" w:type="dxa"/>
        </w:tcPr>
        <w:p w14:paraId="079E8238" w14:textId="77777777" w:rsidR="0077684B" w:rsidRPr="0077684B" w:rsidRDefault="0077684B" w:rsidP="0077684B">
          <w:pPr>
            <w:ind w:right="-105"/>
            <w:jc w:val="center"/>
            <w:rPr>
              <w:noProof/>
              <w:sz w:val="8"/>
              <w:szCs w:val="8"/>
            </w:rPr>
          </w:pPr>
        </w:p>
        <w:p w14:paraId="2A6D9AE0" w14:textId="49DB40E4" w:rsidR="0077684B" w:rsidRDefault="0077684B" w:rsidP="0077684B">
          <w:pPr>
            <w:ind w:right="-105"/>
            <w:jc w:val="center"/>
            <w:rPr>
              <w:rFonts w:ascii="Arial" w:hAnsi="Arial" w:cs="Arial"/>
              <w:bCs/>
              <w:sz w:val="20"/>
              <w:szCs w:val="20"/>
            </w:rPr>
          </w:pPr>
          <w:r w:rsidRPr="0077684B">
            <w:rPr>
              <w:rFonts w:ascii="Arial" w:hAnsi="Arial" w:cs="Arial"/>
              <w:bCs/>
              <w:sz w:val="20"/>
              <w:szCs w:val="20"/>
            </w:rPr>
            <w:t>Projekt „FASD i Autyzm: słuchamy, wspieramy, działamy” współfinansowanego ze środków EFS+,</w:t>
          </w:r>
        </w:p>
        <w:p w14:paraId="66F656C3" w14:textId="5F14577F" w:rsidR="0077684B" w:rsidRPr="0077684B" w:rsidRDefault="0077684B" w:rsidP="0077684B">
          <w:pPr>
            <w:ind w:right="-105"/>
            <w:jc w:val="center"/>
            <w:rPr>
              <w:noProof/>
              <w:sz w:val="20"/>
              <w:szCs w:val="20"/>
            </w:rPr>
          </w:pPr>
          <w:r w:rsidRPr="0077684B">
            <w:rPr>
              <w:rFonts w:ascii="Arial" w:hAnsi="Arial" w:cs="Arial"/>
              <w:bCs/>
              <w:sz w:val="20"/>
              <w:szCs w:val="20"/>
            </w:rPr>
            <w:t>programu Fundusze Europejskie dla Lubelskiego 2021 – 2027</w:t>
          </w:r>
        </w:p>
        <w:p w14:paraId="136B6E6E" w14:textId="77777777" w:rsidR="0077684B" w:rsidRPr="0077684B" w:rsidRDefault="0077684B" w:rsidP="0077684B">
          <w:pPr>
            <w:ind w:right="-105"/>
            <w:jc w:val="center"/>
            <w:rPr>
              <w:noProof/>
              <w:sz w:val="8"/>
              <w:szCs w:val="8"/>
            </w:rPr>
          </w:pPr>
        </w:p>
        <w:p w14:paraId="1B78218B" w14:textId="77777777" w:rsidR="0077684B" w:rsidRPr="0077684B" w:rsidRDefault="0077684B" w:rsidP="0077684B">
          <w:pPr>
            <w:ind w:right="-105"/>
            <w:jc w:val="center"/>
            <w:rPr>
              <w:noProof/>
              <w:sz w:val="8"/>
              <w:szCs w:val="8"/>
            </w:rPr>
          </w:pPr>
        </w:p>
      </w:tc>
    </w:tr>
  </w:tbl>
  <w:p w14:paraId="74132F72" w14:textId="77777777" w:rsidR="0042709D" w:rsidRDefault="004270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7814"/>
    <w:multiLevelType w:val="hybridMultilevel"/>
    <w:tmpl w:val="520C11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658B6"/>
    <w:multiLevelType w:val="hybridMultilevel"/>
    <w:tmpl w:val="6FC8A7C4"/>
    <w:lvl w:ilvl="0" w:tplc="BBC4C6EA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0777CE"/>
    <w:multiLevelType w:val="hybridMultilevel"/>
    <w:tmpl w:val="CA8AA3B6"/>
    <w:lvl w:ilvl="0" w:tplc="495CBCD0">
      <w:start w:val="4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C854EDFE">
      <w:start w:val="1"/>
      <w:numFmt w:val="decimal"/>
      <w:lvlText w:val="%2)"/>
      <w:lvlJc w:val="left"/>
      <w:pPr>
        <w:ind w:left="360" w:hanging="360"/>
      </w:pPr>
      <w:rPr>
        <w:rFonts w:ascii="Arial" w:eastAsia="Times New Roman" w:hAnsi="Arial" w:cs="Arial"/>
        <w:b w:val="0"/>
        <w:bCs/>
      </w:rPr>
    </w:lvl>
    <w:lvl w:ilvl="2" w:tplc="353A69D8">
      <w:start w:val="1"/>
      <w:numFmt w:val="decimal"/>
      <w:lvlText w:val="%3)"/>
      <w:lvlJc w:val="left"/>
      <w:pPr>
        <w:ind w:left="502" w:hanging="360"/>
      </w:pPr>
      <w:rPr>
        <w:rFonts w:hint="default"/>
      </w:rPr>
    </w:lvl>
    <w:lvl w:ilvl="3" w:tplc="2FC03750">
      <w:start w:val="1"/>
      <w:numFmt w:val="decimal"/>
      <w:lvlText w:val="%4.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4" w:tplc="68D897CC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08C23E1A">
      <w:start w:val="1"/>
      <w:numFmt w:val="lowerLetter"/>
      <w:lvlText w:val="%6)"/>
      <w:lvlJc w:val="left"/>
      <w:pPr>
        <w:ind w:left="1070" w:hanging="360"/>
      </w:pPr>
      <w:rPr>
        <w:rFonts w:hint="default"/>
        <w:color w:val="auto"/>
      </w:r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970B12"/>
    <w:multiLevelType w:val="hybridMultilevel"/>
    <w:tmpl w:val="32987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413EB"/>
    <w:multiLevelType w:val="hybridMultilevel"/>
    <w:tmpl w:val="50F05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918A1"/>
    <w:multiLevelType w:val="hybridMultilevel"/>
    <w:tmpl w:val="18F4A4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112E45"/>
    <w:multiLevelType w:val="hybridMultilevel"/>
    <w:tmpl w:val="F8903B54"/>
    <w:lvl w:ilvl="0" w:tplc="5F1E7C0E">
      <w:start w:val="1"/>
      <w:numFmt w:val="lowerLetter"/>
      <w:lvlText w:val="%1)"/>
      <w:lvlJc w:val="left"/>
      <w:pPr>
        <w:ind w:left="644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317D77"/>
    <w:multiLevelType w:val="hybridMultilevel"/>
    <w:tmpl w:val="ED78B69A"/>
    <w:lvl w:ilvl="0" w:tplc="260019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B543938"/>
    <w:multiLevelType w:val="hybridMultilevel"/>
    <w:tmpl w:val="8626F0A6"/>
    <w:lvl w:ilvl="0" w:tplc="B986BA62">
      <w:start w:val="1"/>
      <w:numFmt w:val="bullet"/>
      <w:lvlText w:val="-"/>
      <w:lvlJc w:val="left"/>
      <w:pPr>
        <w:ind w:left="927" w:hanging="360"/>
      </w:pPr>
      <w:rPr>
        <w:rFonts w:ascii="STKaiti" w:eastAsia="STKaiti" w:hAnsi="STKaiti" w:hint="eastAsia"/>
        <w:b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BB9775E"/>
    <w:multiLevelType w:val="hybridMultilevel"/>
    <w:tmpl w:val="69869492"/>
    <w:lvl w:ilvl="0" w:tplc="260019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515455"/>
    <w:multiLevelType w:val="hybridMultilevel"/>
    <w:tmpl w:val="36B63362"/>
    <w:lvl w:ilvl="0" w:tplc="B986BA62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F37E6E"/>
    <w:multiLevelType w:val="hybridMultilevel"/>
    <w:tmpl w:val="45B82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F100D"/>
    <w:multiLevelType w:val="hybridMultilevel"/>
    <w:tmpl w:val="EED64480"/>
    <w:lvl w:ilvl="0" w:tplc="B986BA62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9B164E"/>
    <w:multiLevelType w:val="multilevel"/>
    <w:tmpl w:val="A8320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19E0D62"/>
    <w:multiLevelType w:val="hybridMultilevel"/>
    <w:tmpl w:val="8214B14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4A5948"/>
    <w:multiLevelType w:val="multilevel"/>
    <w:tmpl w:val="C1347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95B7F71"/>
    <w:multiLevelType w:val="hybridMultilevel"/>
    <w:tmpl w:val="4AA29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FB5A64"/>
    <w:multiLevelType w:val="hybridMultilevel"/>
    <w:tmpl w:val="13A4BCF6"/>
    <w:lvl w:ilvl="0" w:tplc="CE7622A4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C1F1350"/>
    <w:multiLevelType w:val="hybridMultilevel"/>
    <w:tmpl w:val="D6A63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D350F"/>
    <w:multiLevelType w:val="hybridMultilevel"/>
    <w:tmpl w:val="120243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1B756E"/>
    <w:multiLevelType w:val="hybridMultilevel"/>
    <w:tmpl w:val="09762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011D16"/>
    <w:multiLevelType w:val="hybridMultilevel"/>
    <w:tmpl w:val="03A41406"/>
    <w:lvl w:ilvl="0" w:tplc="B986BA62">
      <w:start w:val="1"/>
      <w:numFmt w:val="bullet"/>
      <w:lvlText w:val="-"/>
      <w:lvlJc w:val="left"/>
      <w:pPr>
        <w:ind w:left="1647" w:hanging="360"/>
      </w:pPr>
      <w:rPr>
        <w:rFonts w:ascii="STKaiti" w:eastAsia="STKaiti" w:hAnsi="STKaiti" w:hint="eastAsia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 w15:restartNumberingAfterBreak="0">
    <w:nsid w:val="27BC1B4C"/>
    <w:multiLevelType w:val="hybridMultilevel"/>
    <w:tmpl w:val="8CB43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8E268E"/>
    <w:multiLevelType w:val="hybridMultilevel"/>
    <w:tmpl w:val="B1601D42"/>
    <w:lvl w:ilvl="0" w:tplc="B986BA62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hint="eastAsia"/>
      </w:rPr>
    </w:lvl>
    <w:lvl w:ilvl="1" w:tplc="B986BA62">
      <w:start w:val="1"/>
      <w:numFmt w:val="bullet"/>
      <w:lvlText w:val="-"/>
      <w:lvlJc w:val="left"/>
      <w:pPr>
        <w:ind w:left="2160" w:hanging="360"/>
      </w:pPr>
      <w:rPr>
        <w:rFonts w:ascii="STKaiti" w:eastAsia="STKaiti" w:hAnsi="STKaiti" w:hint="eastAsia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160808"/>
    <w:multiLevelType w:val="hybridMultilevel"/>
    <w:tmpl w:val="137CEE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18680A"/>
    <w:multiLevelType w:val="hybridMultilevel"/>
    <w:tmpl w:val="71264B72"/>
    <w:lvl w:ilvl="0" w:tplc="260019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2FE76B2"/>
    <w:multiLevelType w:val="multilevel"/>
    <w:tmpl w:val="A522A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3E06453"/>
    <w:multiLevelType w:val="hybridMultilevel"/>
    <w:tmpl w:val="13F4C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FA20BB"/>
    <w:multiLevelType w:val="hybridMultilevel"/>
    <w:tmpl w:val="CA104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AC6D34"/>
    <w:multiLevelType w:val="hybridMultilevel"/>
    <w:tmpl w:val="1640FD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AE56D3"/>
    <w:multiLevelType w:val="hybridMultilevel"/>
    <w:tmpl w:val="4712CA86"/>
    <w:lvl w:ilvl="0" w:tplc="FFFFFFFF">
      <w:start w:val="4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FFFFFFFF">
      <w:start w:val="1"/>
      <w:numFmt w:val="decimal"/>
      <w:lvlText w:val="%3)"/>
      <w:lvlJc w:val="left"/>
      <w:pPr>
        <w:ind w:left="502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4" w:tplc="FFFFFFFF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FFFFFFFF">
      <w:start w:val="1"/>
      <w:numFmt w:val="lowerLetter"/>
      <w:lvlText w:val="%6)"/>
      <w:lvlJc w:val="left"/>
      <w:pPr>
        <w:ind w:left="1070" w:hanging="360"/>
      </w:pPr>
      <w:rPr>
        <w:rFonts w:hint="default"/>
        <w:color w:val="auto"/>
      </w:rPr>
    </w:lvl>
    <w:lvl w:ilvl="6" w:tplc="FFFFFFFF">
      <w:start w:val="1"/>
      <w:numFmt w:val="decimal"/>
      <w:lvlText w:val="%7."/>
      <w:lvlJc w:val="left"/>
      <w:pPr>
        <w:ind w:left="786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6E80575"/>
    <w:multiLevelType w:val="hybridMultilevel"/>
    <w:tmpl w:val="2F52ED9C"/>
    <w:lvl w:ilvl="0" w:tplc="B986BA62">
      <w:start w:val="1"/>
      <w:numFmt w:val="bullet"/>
      <w:lvlText w:val="-"/>
      <w:lvlJc w:val="left"/>
      <w:pPr>
        <w:ind w:left="1571" w:hanging="360"/>
      </w:pPr>
      <w:rPr>
        <w:rFonts w:ascii="STKaiti" w:eastAsia="STKaiti" w:hAnsi="STKaiti" w:hint="eastAsia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4AB36A2B"/>
    <w:multiLevelType w:val="hybridMultilevel"/>
    <w:tmpl w:val="6D921A6A"/>
    <w:lvl w:ilvl="0" w:tplc="B986BA62">
      <w:start w:val="1"/>
      <w:numFmt w:val="bullet"/>
      <w:lvlText w:val="-"/>
      <w:lvlJc w:val="left"/>
      <w:pPr>
        <w:ind w:left="1647" w:hanging="360"/>
      </w:pPr>
      <w:rPr>
        <w:rFonts w:ascii="STKaiti" w:eastAsia="STKaiti" w:hAnsi="STKaiti" w:hint="eastAsia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3" w15:restartNumberingAfterBreak="0">
    <w:nsid w:val="4DC67D47"/>
    <w:multiLevelType w:val="hybridMultilevel"/>
    <w:tmpl w:val="B8A659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F453B"/>
    <w:multiLevelType w:val="hybridMultilevel"/>
    <w:tmpl w:val="4D9E3ACE"/>
    <w:lvl w:ilvl="0" w:tplc="04988FC0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4932BB8"/>
    <w:multiLevelType w:val="hybridMultilevel"/>
    <w:tmpl w:val="C122BC6E"/>
    <w:lvl w:ilvl="0" w:tplc="B986BA62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71D65"/>
    <w:multiLevelType w:val="multilevel"/>
    <w:tmpl w:val="E70C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78822E7"/>
    <w:multiLevelType w:val="hybridMultilevel"/>
    <w:tmpl w:val="92625F50"/>
    <w:lvl w:ilvl="0" w:tplc="B986BA62">
      <w:start w:val="1"/>
      <w:numFmt w:val="bullet"/>
      <w:lvlText w:val="-"/>
      <w:lvlJc w:val="left"/>
      <w:pPr>
        <w:ind w:left="2160" w:hanging="360"/>
      </w:pPr>
      <w:rPr>
        <w:rFonts w:ascii="STKaiti" w:eastAsia="STKaiti" w:hAnsi="STKaiti" w:hint="eastAsia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8B40983"/>
    <w:multiLevelType w:val="hybridMultilevel"/>
    <w:tmpl w:val="0B2E3896"/>
    <w:lvl w:ilvl="0" w:tplc="B986BA62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30C24"/>
    <w:multiLevelType w:val="hybridMultilevel"/>
    <w:tmpl w:val="F1F4C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131E1"/>
    <w:multiLevelType w:val="hybridMultilevel"/>
    <w:tmpl w:val="0E841902"/>
    <w:lvl w:ilvl="0" w:tplc="B986BA62">
      <w:start w:val="1"/>
      <w:numFmt w:val="bullet"/>
      <w:lvlText w:val="-"/>
      <w:lvlJc w:val="left"/>
      <w:pPr>
        <w:ind w:left="927" w:hanging="360"/>
      </w:pPr>
      <w:rPr>
        <w:rFonts w:ascii="STKaiti" w:eastAsia="STKaiti" w:hAnsi="STKaiti" w:hint="eastAsia"/>
        <w:b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20754DD"/>
    <w:multiLevelType w:val="hybridMultilevel"/>
    <w:tmpl w:val="D0D40C54"/>
    <w:lvl w:ilvl="0" w:tplc="B986BA62">
      <w:start w:val="1"/>
      <w:numFmt w:val="bullet"/>
      <w:lvlText w:val="-"/>
      <w:lvlJc w:val="left"/>
      <w:pPr>
        <w:ind w:left="2160" w:hanging="360"/>
      </w:pPr>
      <w:rPr>
        <w:rFonts w:ascii="STKaiti" w:eastAsia="STKaiti" w:hAnsi="STKaiti" w:hint="eastAsia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45C390B"/>
    <w:multiLevelType w:val="hybridMultilevel"/>
    <w:tmpl w:val="F05EF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8231B9"/>
    <w:multiLevelType w:val="hybridMultilevel"/>
    <w:tmpl w:val="5B542B8E"/>
    <w:lvl w:ilvl="0" w:tplc="40C4254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76F26BE"/>
    <w:multiLevelType w:val="multilevel"/>
    <w:tmpl w:val="1A766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B7E511D"/>
    <w:multiLevelType w:val="multilevel"/>
    <w:tmpl w:val="2494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22699895">
    <w:abstractNumId w:val="3"/>
  </w:num>
  <w:num w:numId="2" w16cid:durableId="852377864">
    <w:abstractNumId w:val="16"/>
  </w:num>
  <w:num w:numId="3" w16cid:durableId="1271816255">
    <w:abstractNumId w:val="42"/>
  </w:num>
  <w:num w:numId="4" w16cid:durableId="342707770">
    <w:abstractNumId w:val="25"/>
  </w:num>
  <w:num w:numId="5" w16cid:durableId="24866215">
    <w:abstractNumId w:val="7"/>
  </w:num>
  <w:num w:numId="6" w16cid:durableId="1480881835">
    <w:abstractNumId w:val="18"/>
  </w:num>
  <w:num w:numId="7" w16cid:durableId="2021155008">
    <w:abstractNumId w:val="22"/>
  </w:num>
  <w:num w:numId="8" w16cid:durableId="1169633824">
    <w:abstractNumId w:val="29"/>
  </w:num>
  <w:num w:numId="9" w16cid:durableId="412974638">
    <w:abstractNumId w:val="20"/>
  </w:num>
  <w:num w:numId="10" w16cid:durableId="2021733513">
    <w:abstractNumId w:val="19"/>
  </w:num>
  <w:num w:numId="11" w16cid:durableId="770660764">
    <w:abstractNumId w:val="11"/>
  </w:num>
  <w:num w:numId="12" w16cid:durableId="1429616416">
    <w:abstractNumId w:val="6"/>
  </w:num>
  <w:num w:numId="13" w16cid:durableId="665474534">
    <w:abstractNumId w:val="43"/>
  </w:num>
  <w:num w:numId="14" w16cid:durableId="600989304">
    <w:abstractNumId w:val="28"/>
  </w:num>
  <w:num w:numId="15" w16cid:durableId="582953064">
    <w:abstractNumId w:val="0"/>
  </w:num>
  <w:num w:numId="16" w16cid:durableId="2056540211">
    <w:abstractNumId w:val="14"/>
  </w:num>
  <w:num w:numId="17" w16cid:durableId="1001395234">
    <w:abstractNumId w:val="13"/>
  </w:num>
  <w:num w:numId="18" w16cid:durableId="461384155">
    <w:abstractNumId w:val="15"/>
  </w:num>
  <w:num w:numId="19" w16cid:durableId="1155952323">
    <w:abstractNumId w:val="26"/>
  </w:num>
  <w:num w:numId="20" w16cid:durableId="2103139637">
    <w:abstractNumId w:val="36"/>
  </w:num>
  <w:num w:numId="21" w16cid:durableId="1747414836">
    <w:abstractNumId w:val="44"/>
  </w:num>
  <w:num w:numId="22" w16cid:durableId="598178731">
    <w:abstractNumId w:val="45"/>
  </w:num>
  <w:num w:numId="23" w16cid:durableId="616257725">
    <w:abstractNumId w:val="39"/>
  </w:num>
  <w:num w:numId="24" w16cid:durableId="185600158">
    <w:abstractNumId w:val="27"/>
  </w:num>
  <w:num w:numId="25" w16cid:durableId="1004748559">
    <w:abstractNumId w:val="33"/>
  </w:num>
  <w:num w:numId="26" w16cid:durableId="2115661704">
    <w:abstractNumId w:val="4"/>
  </w:num>
  <w:num w:numId="27" w16cid:durableId="1519661803">
    <w:abstractNumId w:val="1"/>
  </w:num>
  <w:num w:numId="28" w16cid:durableId="1038118160">
    <w:abstractNumId w:val="21"/>
  </w:num>
  <w:num w:numId="29" w16cid:durableId="1539856362">
    <w:abstractNumId w:val="35"/>
  </w:num>
  <w:num w:numId="30" w16cid:durableId="1463571807">
    <w:abstractNumId w:val="10"/>
  </w:num>
  <w:num w:numId="31" w16cid:durableId="2091928641">
    <w:abstractNumId w:val="2"/>
  </w:num>
  <w:num w:numId="32" w16cid:durableId="410586639">
    <w:abstractNumId w:val="17"/>
  </w:num>
  <w:num w:numId="33" w16cid:durableId="246232025">
    <w:abstractNumId w:val="38"/>
  </w:num>
  <w:num w:numId="34" w16cid:durableId="1387298528">
    <w:abstractNumId w:val="12"/>
  </w:num>
  <w:num w:numId="35" w16cid:durableId="486244298">
    <w:abstractNumId w:val="30"/>
  </w:num>
  <w:num w:numId="36" w16cid:durableId="872111424">
    <w:abstractNumId w:val="9"/>
  </w:num>
  <w:num w:numId="37" w16cid:durableId="1910655639">
    <w:abstractNumId w:val="34"/>
  </w:num>
  <w:num w:numId="38" w16cid:durableId="1314069150">
    <w:abstractNumId w:val="32"/>
  </w:num>
  <w:num w:numId="39" w16cid:durableId="33310340">
    <w:abstractNumId w:val="8"/>
  </w:num>
  <w:num w:numId="40" w16cid:durableId="1100103180">
    <w:abstractNumId w:val="40"/>
  </w:num>
  <w:num w:numId="41" w16cid:durableId="513227754">
    <w:abstractNumId w:val="31"/>
  </w:num>
  <w:num w:numId="42" w16cid:durableId="1120146155">
    <w:abstractNumId w:val="37"/>
  </w:num>
  <w:num w:numId="43" w16cid:durableId="2051034419">
    <w:abstractNumId w:val="41"/>
  </w:num>
  <w:num w:numId="44" w16cid:durableId="237911438">
    <w:abstractNumId w:val="23"/>
  </w:num>
  <w:num w:numId="45" w16cid:durableId="9187264">
    <w:abstractNumId w:val="24"/>
  </w:num>
  <w:num w:numId="46" w16cid:durableId="5738549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FAB"/>
    <w:rsid w:val="00003B2C"/>
    <w:rsid w:val="00004ED4"/>
    <w:rsid w:val="00007230"/>
    <w:rsid w:val="00007C25"/>
    <w:rsid w:val="00011EB5"/>
    <w:rsid w:val="00030270"/>
    <w:rsid w:val="00053EB9"/>
    <w:rsid w:val="00057102"/>
    <w:rsid w:val="000667B6"/>
    <w:rsid w:val="00072446"/>
    <w:rsid w:val="00077831"/>
    <w:rsid w:val="00082CAF"/>
    <w:rsid w:val="0008432E"/>
    <w:rsid w:val="00085CE6"/>
    <w:rsid w:val="0009003E"/>
    <w:rsid w:val="00091754"/>
    <w:rsid w:val="000A1171"/>
    <w:rsid w:val="000A2DAC"/>
    <w:rsid w:val="000D498F"/>
    <w:rsid w:val="000E72E4"/>
    <w:rsid w:val="000F17F2"/>
    <w:rsid w:val="000F19CD"/>
    <w:rsid w:val="00104CC0"/>
    <w:rsid w:val="00110C68"/>
    <w:rsid w:val="001128B2"/>
    <w:rsid w:val="00114F16"/>
    <w:rsid w:val="00121BDB"/>
    <w:rsid w:val="00126473"/>
    <w:rsid w:val="00140C69"/>
    <w:rsid w:val="00150A27"/>
    <w:rsid w:val="0019465C"/>
    <w:rsid w:val="001B0868"/>
    <w:rsid w:val="001D221C"/>
    <w:rsid w:val="001E7FC5"/>
    <w:rsid w:val="001F32AE"/>
    <w:rsid w:val="00207B0F"/>
    <w:rsid w:val="0022487B"/>
    <w:rsid w:val="00234356"/>
    <w:rsid w:val="002469D7"/>
    <w:rsid w:val="0025024E"/>
    <w:rsid w:val="00251014"/>
    <w:rsid w:val="00257268"/>
    <w:rsid w:val="00263BCF"/>
    <w:rsid w:val="00265E6B"/>
    <w:rsid w:val="00272311"/>
    <w:rsid w:val="002741B1"/>
    <w:rsid w:val="00277D78"/>
    <w:rsid w:val="002A6A84"/>
    <w:rsid w:val="002D0F4C"/>
    <w:rsid w:val="002D27BA"/>
    <w:rsid w:val="002E2973"/>
    <w:rsid w:val="002F06E2"/>
    <w:rsid w:val="002F4504"/>
    <w:rsid w:val="003024CD"/>
    <w:rsid w:val="00305CE3"/>
    <w:rsid w:val="00324CE6"/>
    <w:rsid w:val="003275AE"/>
    <w:rsid w:val="0033354D"/>
    <w:rsid w:val="00357951"/>
    <w:rsid w:val="00363048"/>
    <w:rsid w:val="00373F28"/>
    <w:rsid w:val="003924C0"/>
    <w:rsid w:val="00392808"/>
    <w:rsid w:val="003945F9"/>
    <w:rsid w:val="003C0339"/>
    <w:rsid w:val="003C4EDA"/>
    <w:rsid w:val="003D40C6"/>
    <w:rsid w:val="003F5712"/>
    <w:rsid w:val="003F6479"/>
    <w:rsid w:val="00404AF0"/>
    <w:rsid w:val="00411EB4"/>
    <w:rsid w:val="00422322"/>
    <w:rsid w:val="0042709D"/>
    <w:rsid w:val="004407A3"/>
    <w:rsid w:val="004431BB"/>
    <w:rsid w:val="00466046"/>
    <w:rsid w:val="00474C92"/>
    <w:rsid w:val="00495988"/>
    <w:rsid w:val="004A41B9"/>
    <w:rsid w:val="004B12D6"/>
    <w:rsid w:val="004B48B0"/>
    <w:rsid w:val="004E1FE4"/>
    <w:rsid w:val="004F1499"/>
    <w:rsid w:val="004F20B1"/>
    <w:rsid w:val="004F30BD"/>
    <w:rsid w:val="004F317C"/>
    <w:rsid w:val="00517EF5"/>
    <w:rsid w:val="005312F7"/>
    <w:rsid w:val="00547513"/>
    <w:rsid w:val="00564DA4"/>
    <w:rsid w:val="005710F7"/>
    <w:rsid w:val="00571D37"/>
    <w:rsid w:val="00584EC6"/>
    <w:rsid w:val="005A0C77"/>
    <w:rsid w:val="005B072C"/>
    <w:rsid w:val="005B513A"/>
    <w:rsid w:val="005C34C0"/>
    <w:rsid w:val="005C5A24"/>
    <w:rsid w:val="005E3FD9"/>
    <w:rsid w:val="005E57CF"/>
    <w:rsid w:val="005E59A6"/>
    <w:rsid w:val="005E78BF"/>
    <w:rsid w:val="005F29D1"/>
    <w:rsid w:val="005F5379"/>
    <w:rsid w:val="00624016"/>
    <w:rsid w:val="0063151A"/>
    <w:rsid w:val="00634A7E"/>
    <w:rsid w:val="006454FF"/>
    <w:rsid w:val="00645D5B"/>
    <w:rsid w:val="006559F2"/>
    <w:rsid w:val="0066159B"/>
    <w:rsid w:val="00682C0E"/>
    <w:rsid w:val="006830B5"/>
    <w:rsid w:val="00695BEA"/>
    <w:rsid w:val="00697D11"/>
    <w:rsid w:val="006B4BA2"/>
    <w:rsid w:val="006D6E5C"/>
    <w:rsid w:val="007019DC"/>
    <w:rsid w:val="00715850"/>
    <w:rsid w:val="00730445"/>
    <w:rsid w:val="00730F76"/>
    <w:rsid w:val="00744F96"/>
    <w:rsid w:val="00761242"/>
    <w:rsid w:val="007661F0"/>
    <w:rsid w:val="0077684B"/>
    <w:rsid w:val="007A3313"/>
    <w:rsid w:val="007B610F"/>
    <w:rsid w:val="007B6E01"/>
    <w:rsid w:val="007C13D2"/>
    <w:rsid w:val="007D0EE6"/>
    <w:rsid w:val="007D20DE"/>
    <w:rsid w:val="007E750E"/>
    <w:rsid w:val="007F029A"/>
    <w:rsid w:val="007F6BC3"/>
    <w:rsid w:val="00804214"/>
    <w:rsid w:val="008073C9"/>
    <w:rsid w:val="00817149"/>
    <w:rsid w:val="00830221"/>
    <w:rsid w:val="00834EE8"/>
    <w:rsid w:val="0086077D"/>
    <w:rsid w:val="008A5641"/>
    <w:rsid w:val="008B0681"/>
    <w:rsid w:val="008B27AE"/>
    <w:rsid w:val="008B5849"/>
    <w:rsid w:val="008C05CB"/>
    <w:rsid w:val="008D12BE"/>
    <w:rsid w:val="008D5DEB"/>
    <w:rsid w:val="008E234C"/>
    <w:rsid w:val="008E7C3C"/>
    <w:rsid w:val="008F20CA"/>
    <w:rsid w:val="009372F9"/>
    <w:rsid w:val="0094013E"/>
    <w:rsid w:val="0094687C"/>
    <w:rsid w:val="00963740"/>
    <w:rsid w:val="009924F1"/>
    <w:rsid w:val="009A40AB"/>
    <w:rsid w:val="009B6C2F"/>
    <w:rsid w:val="009C42CE"/>
    <w:rsid w:val="009D0DB3"/>
    <w:rsid w:val="009F0AE4"/>
    <w:rsid w:val="00A11B1D"/>
    <w:rsid w:val="00A206CC"/>
    <w:rsid w:val="00A32065"/>
    <w:rsid w:val="00A4437E"/>
    <w:rsid w:val="00A4493E"/>
    <w:rsid w:val="00A55D23"/>
    <w:rsid w:val="00A937C4"/>
    <w:rsid w:val="00AA64DE"/>
    <w:rsid w:val="00AB6C93"/>
    <w:rsid w:val="00AD2554"/>
    <w:rsid w:val="00AD3B6B"/>
    <w:rsid w:val="00AE1B48"/>
    <w:rsid w:val="00AE245B"/>
    <w:rsid w:val="00AE268C"/>
    <w:rsid w:val="00AE3808"/>
    <w:rsid w:val="00AE381A"/>
    <w:rsid w:val="00AE4B29"/>
    <w:rsid w:val="00AE613A"/>
    <w:rsid w:val="00AF5CF5"/>
    <w:rsid w:val="00B0021C"/>
    <w:rsid w:val="00B010EC"/>
    <w:rsid w:val="00B05BA1"/>
    <w:rsid w:val="00B15E1A"/>
    <w:rsid w:val="00B16819"/>
    <w:rsid w:val="00B175A9"/>
    <w:rsid w:val="00B206B2"/>
    <w:rsid w:val="00B34A9F"/>
    <w:rsid w:val="00B45CFF"/>
    <w:rsid w:val="00B53E2D"/>
    <w:rsid w:val="00B554D6"/>
    <w:rsid w:val="00B8288D"/>
    <w:rsid w:val="00B97788"/>
    <w:rsid w:val="00BA4599"/>
    <w:rsid w:val="00BA7BA9"/>
    <w:rsid w:val="00BB3DC6"/>
    <w:rsid w:val="00BC33A1"/>
    <w:rsid w:val="00BE7139"/>
    <w:rsid w:val="00BF18C7"/>
    <w:rsid w:val="00BF3BA1"/>
    <w:rsid w:val="00BF4D0E"/>
    <w:rsid w:val="00BF772C"/>
    <w:rsid w:val="00C06EC5"/>
    <w:rsid w:val="00C15106"/>
    <w:rsid w:val="00C24056"/>
    <w:rsid w:val="00C3124F"/>
    <w:rsid w:val="00C371A0"/>
    <w:rsid w:val="00C37464"/>
    <w:rsid w:val="00C37C36"/>
    <w:rsid w:val="00C4119D"/>
    <w:rsid w:val="00C45DC4"/>
    <w:rsid w:val="00C703D0"/>
    <w:rsid w:val="00C736F2"/>
    <w:rsid w:val="00C830D1"/>
    <w:rsid w:val="00C864C2"/>
    <w:rsid w:val="00C87EBC"/>
    <w:rsid w:val="00C91A7A"/>
    <w:rsid w:val="00CA0A9A"/>
    <w:rsid w:val="00CA1F8D"/>
    <w:rsid w:val="00CB20D3"/>
    <w:rsid w:val="00CB30A5"/>
    <w:rsid w:val="00CB43E5"/>
    <w:rsid w:val="00CD3F20"/>
    <w:rsid w:val="00CD56FC"/>
    <w:rsid w:val="00D04D59"/>
    <w:rsid w:val="00D063FA"/>
    <w:rsid w:val="00D276BC"/>
    <w:rsid w:val="00D333A4"/>
    <w:rsid w:val="00D36A3F"/>
    <w:rsid w:val="00D558F4"/>
    <w:rsid w:val="00D91DD3"/>
    <w:rsid w:val="00D9204F"/>
    <w:rsid w:val="00DA342B"/>
    <w:rsid w:val="00DA723A"/>
    <w:rsid w:val="00DB083D"/>
    <w:rsid w:val="00DB27CB"/>
    <w:rsid w:val="00DD23FE"/>
    <w:rsid w:val="00DD737A"/>
    <w:rsid w:val="00DE0B62"/>
    <w:rsid w:val="00DE541F"/>
    <w:rsid w:val="00E006E5"/>
    <w:rsid w:val="00E04852"/>
    <w:rsid w:val="00E05E18"/>
    <w:rsid w:val="00E10B10"/>
    <w:rsid w:val="00E17637"/>
    <w:rsid w:val="00E2429B"/>
    <w:rsid w:val="00E2488E"/>
    <w:rsid w:val="00E27393"/>
    <w:rsid w:val="00E35BA4"/>
    <w:rsid w:val="00E37141"/>
    <w:rsid w:val="00E6035D"/>
    <w:rsid w:val="00E65E3F"/>
    <w:rsid w:val="00E7534E"/>
    <w:rsid w:val="00E77FAB"/>
    <w:rsid w:val="00E80262"/>
    <w:rsid w:val="00E855C5"/>
    <w:rsid w:val="00E87051"/>
    <w:rsid w:val="00EB66DA"/>
    <w:rsid w:val="00EB6B54"/>
    <w:rsid w:val="00EB6D8F"/>
    <w:rsid w:val="00ED3AD0"/>
    <w:rsid w:val="00EE2772"/>
    <w:rsid w:val="00EE6DC4"/>
    <w:rsid w:val="00EF60FB"/>
    <w:rsid w:val="00F0400A"/>
    <w:rsid w:val="00F155F8"/>
    <w:rsid w:val="00F21B1A"/>
    <w:rsid w:val="00F3246C"/>
    <w:rsid w:val="00F365B5"/>
    <w:rsid w:val="00F37D76"/>
    <w:rsid w:val="00F40325"/>
    <w:rsid w:val="00F4437B"/>
    <w:rsid w:val="00F4755D"/>
    <w:rsid w:val="00F53F90"/>
    <w:rsid w:val="00F65C6D"/>
    <w:rsid w:val="00F74F63"/>
    <w:rsid w:val="00F80708"/>
    <w:rsid w:val="00F8211F"/>
    <w:rsid w:val="00F84DAA"/>
    <w:rsid w:val="00F872B5"/>
    <w:rsid w:val="00F92228"/>
    <w:rsid w:val="00FA1EBF"/>
    <w:rsid w:val="00FF4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178213"/>
  <w15:docId w15:val="{DE01A866-0D4E-4341-833B-8FFD3A93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B6E01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C45DC4"/>
    <w:pPr>
      <w:keepNext/>
      <w:spacing w:line="360" w:lineRule="auto"/>
      <w:jc w:val="center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C45DC4"/>
    <w:pPr>
      <w:widowControl w:val="0"/>
      <w:ind w:left="800"/>
      <w:jc w:val="both"/>
    </w:pPr>
    <w:rPr>
      <w:snapToGrid w:val="0"/>
      <w:color w:val="000000"/>
      <w:sz w:val="22"/>
    </w:rPr>
  </w:style>
  <w:style w:type="paragraph" w:styleId="Stopka">
    <w:name w:val="footer"/>
    <w:aliases w:val=" Znak,Znak"/>
    <w:basedOn w:val="Normalny"/>
    <w:link w:val="StopkaZnak"/>
    <w:uiPriority w:val="99"/>
    <w:rsid w:val="00C45DC4"/>
    <w:pPr>
      <w:tabs>
        <w:tab w:val="center" w:pos="4536"/>
        <w:tab w:val="right" w:pos="9072"/>
      </w:tabs>
    </w:pPr>
  </w:style>
  <w:style w:type="paragraph" w:customStyle="1" w:styleId="styl11">
    <w:name w:val="styl11"/>
    <w:basedOn w:val="Normalny"/>
    <w:rsid w:val="00C45DC4"/>
    <w:pPr>
      <w:spacing w:before="100" w:beforeAutospacing="1" w:after="100" w:afterAutospacing="1"/>
    </w:pPr>
  </w:style>
  <w:style w:type="paragraph" w:styleId="Nagwek">
    <w:name w:val="header"/>
    <w:basedOn w:val="Normalny"/>
    <w:rsid w:val="00C45DC4"/>
    <w:pPr>
      <w:tabs>
        <w:tab w:val="center" w:pos="4536"/>
        <w:tab w:val="right" w:pos="9072"/>
      </w:tabs>
    </w:pPr>
  </w:style>
  <w:style w:type="character" w:customStyle="1" w:styleId="ZnakZnak">
    <w:name w:val="Znak Znak"/>
    <w:basedOn w:val="Domylnaczcionkaakapitu"/>
    <w:rsid w:val="00C45DC4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rsid w:val="00C45DC4"/>
    <w:rPr>
      <w:snapToGrid w:val="0"/>
      <w:color w:val="000000"/>
      <w:sz w:val="22"/>
      <w:szCs w:val="24"/>
      <w:lang w:val="pl-PL" w:eastAsia="pl-PL" w:bidi="ar-SA"/>
    </w:rPr>
  </w:style>
  <w:style w:type="paragraph" w:styleId="Tekstpodstawowy">
    <w:name w:val="Body Text"/>
    <w:basedOn w:val="Normalny"/>
    <w:rsid w:val="00C45DC4"/>
    <w:pPr>
      <w:jc w:val="center"/>
    </w:pPr>
    <w:rPr>
      <w:sz w:val="16"/>
    </w:rPr>
  </w:style>
  <w:style w:type="character" w:styleId="Pogrubienie">
    <w:name w:val="Strong"/>
    <w:basedOn w:val="Domylnaczcionkaakapitu"/>
    <w:uiPriority w:val="22"/>
    <w:qFormat/>
    <w:rsid w:val="00C45DC4"/>
    <w:rPr>
      <w:b/>
      <w:bCs/>
    </w:rPr>
  </w:style>
  <w:style w:type="character" w:styleId="Numerstrony">
    <w:name w:val="page number"/>
    <w:basedOn w:val="Domylnaczcionkaakapitu"/>
    <w:rsid w:val="00263BCF"/>
  </w:style>
  <w:style w:type="paragraph" w:styleId="Tekstdymka">
    <w:name w:val="Balloon Text"/>
    <w:basedOn w:val="Normalny"/>
    <w:link w:val="TekstdymkaZnak"/>
    <w:rsid w:val="000917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1754"/>
    <w:rPr>
      <w:rFonts w:ascii="Tahoma" w:hAnsi="Tahoma" w:cs="Tahoma"/>
      <w:sz w:val="16"/>
      <w:szCs w:val="16"/>
    </w:rPr>
  </w:style>
  <w:style w:type="character" w:customStyle="1" w:styleId="StopkaZnak">
    <w:name w:val="Stopka Znak"/>
    <w:aliases w:val=" Znak Znak,Znak Znak1"/>
    <w:basedOn w:val="Domylnaczcionkaakapitu"/>
    <w:link w:val="Stopka"/>
    <w:uiPriority w:val="99"/>
    <w:rsid w:val="008B5849"/>
    <w:rPr>
      <w:sz w:val="24"/>
      <w:szCs w:val="24"/>
    </w:rPr>
  </w:style>
  <w:style w:type="paragraph" w:styleId="Akapitzlist">
    <w:name w:val="List Paragraph"/>
    <w:basedOn w:val="Normalny"/>
    <w:uiPriority w:val="99"/>
    <w:qFormat/>
    <w:rsid w:val="00F4755D"/>
    <w:pPr>
      <w:ind w:left="708"/>
    </w:pPr>
  </w:style>
  <w:style w:type="paragraph" w:styleId="NormalnyWeb">
    <w:name w:val="Normal (Web)"/>
    <w:basedOn w:val="Normalny"/>
    <w:uiPriority w:val="99"/>
    <w:rsid w:val="00BA4599"/>
    <w:pPr>
      <w:spacing w:before="100" w:beforeAutospacing="1" w:after="100" w:afterAutospacing="1"/>
    </w:pPr>
  </w:style>
  <w:style w:type="paragraph" w:customStyle="1" w:styleId="Default">
    <w:name w:val="Default"/>
    <w:rsid w:val="00AE1B48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4F20B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F20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F20B1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F20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F20B1"/>
    <w:rPr>
      <w:b/>
      <w:bCs/>
    </w:rPr>
  </w:style>
  <w:style w:type="table" w:styleId="Tabela-Siatka">
    <w:name w:val="Table Grid"/>
    <w:basedOn w:val="Standardowy"/>
    <w:uiPriority w:val="59"/>
    <w:rsid w:val="0077684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5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OSÓB, KTÓRE BĘDĄ UCZESTNICZYĆ W WYKONANIU ZAMÓWIENIA</vt:lpstr>
    </vt:vector>
  </TitlesOfParts>
  <Company>.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OSÓB, KTÓRE BĘDĄ UCZESTNICZYĆ W WYKONANIU ZAMÓWIENIA</dc:title>
  <dc:subject/>
  <dc:creator>wnukw</dc:creator>
  <cp:keywords/>
  <dc:description/>
  <cp:lastModifiedBy>Anna Bekier</cp:lastModifiedBy>
  <cp:revision>8</cp:revision>
  <cp:lastPrinted>2021-07-15T07:16:00Z</cp:lastPrinted>
  <dcterms:created xsi:type="dcterms:W3CDTF">2025-11-13T22:01:00Z</dcterms:created>
  <dcterms:modified xsi:type="dcterms:W3CDTF">2026-03-31T09:33:00Z</dcterms:modified>
</cp:coreProperties>
</file>